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2A70EA" w:rsidRDefault="00773C68" w14:paraId="4D3507FA" wp14:textId="77777777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</w:t>
      </w:r>
      <w:r>
        <w:rPr>
          <w:sz w:val="32"/>
          <w:szCs w:val="32"/>
        </w:rPr>
        <w:t xml:space="preserve">ПРОГРАМА </w:t>
      </w:r>
    </w:p>
    <w:p xmlns:wp14="http://schemas.microsoft.com/office/word/2010/wordml" w:rsidR="00773C68" w:rsidRDefault="00773C68" w14:paraId="05DCC5B6" wp14:textId="3434F9AC">
      <w:pPr>
        <w:rPr>
          <w:sz w:val="32"/>
          <w:szCs w:val="32"/>
        </w:rPr>
      </w:pPr>
      <w:r w:rsidRPr="649888C0" w:rsidR="649888C0">
        <w:rPr>
          <w:sz w:val="32"/>
          <w:szCs w:val="32"/>
        </w:rPr>
        <w:t xml:space="preserve">          за дейността на НЧ”Искра-1934” за 2021г. </w:t>
      </w:r>
    </w:p>
    <w:p xmlns:wp14="http://schemas.microsoft.com/office/word/2010/wordml" w:rsidR="00773C68" w:rsidRDefault="00773C68" w14:paraId="341C0038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         с.Долно Ново село,Общ.Братя Даскалови   </w:t>
      </w:r>
    </w:p>
    <w:p xmlns:wp14="http://schemas.microsoft.com/office/word/2010/wordml" w:rsidR="00773C68" w:rsidRDefault="00773C68" w14:paraId="29D6B04F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xmlns:wp14="http://schemas.microsoft.com/office/word/2010/wordml" w:rsidR="00773C68" w:rsidRDefault="00773C68" w14:paraId="06978C4C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1.Библиотечна дейност </w:t>
      </w:r>
    </w:p>
    <w:p xmlns:wp14="http://schemas.microsoft.com/office/word/2010/wordml" w:rsidR="00773C68" w:rsidRDefault="00773C68" w14:paraId="0FF95886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-Набавяне на нова литература чрез закупуване или дарения. </w:t>
      </w:r>
    </w:p>
    <w:p xmlns:wp14="http://schemas.microsoft.com/office/word/2010/wordml" w:rsidR="00773C68" w:rsidRDefault="00773C68" w14:paraId="6DA9CE8A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2.Потпомагане и развитие на любителското художествено творчество </w:t>
      </w:r>
    </w:p>
    <w:p xmlns:wp14="http://schemas.microsoft.com/office/word/2010/wordml" w:rsidR="00773C68" w:rsidRDefault="00773C68" w14:paraId="67C0E5E2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- Отпразнуване 1ви март – ден на самодейността </w:t>
      </w:r>
    </w:p>
    <w:p xmlns:wp14="http://schemas.microsoft.com/office/word/2010/wordml" w:rsidR="00773C68" w:rsidRDefault="00773C68" w14:paraId="2E689715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-Тържество по случай 8ми март – ден на жената </w:t>
      </w:r>
    </w:p>
    <w:p xmlns:wp14="http://schemas.microsoft.com/office/word/2010/wordml" w:rsidR="00773C68" w:rsidRDefault="00773C68" w14:paraId="66DBC95A" wp14:textId="77777777">
      <w:pPr>
        <w:rPr>
          <w:sz w:val="32"/>
          <w:szCs w:val="32"/>
        </w:rPr>
      </w:pPr>
      <w:r>
        <w:rPr>
          <w:sz w:val="32"/>
          <w:szCs w:val="32"/>
        </w:rPr>
        <w:t>3.Развитие и обогатяване на социялния културен живот</w:t>
      </w:r>
      <w:r w:rsidR="0022028D">
        <w:rPr>
          <w:sz w:val="32"/>
          <w:szCs w:val="32"/>
        </w:rPr>
        <w:t xml:space="preserve"> </w:t>
      </w:r>
    </w:p>
    <w:p xmlns:wp14="http://schemas.microsoft.com/office/word/2010/wordml" w:rsidR="0022028D" w:rsidRDefault="0022028D" w14:paraId="2392D911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-Организиране и отпразнуване на местни и национални празници </w:t>
      </w:r>
    </w:p>
    <w:p xmlns:wp14="http://schemas.microsoft.com/office/word/2010/wordml" w:rsidR="0022028D" w:rsidRDefault="0022028D" w14:paraId="7BDABAF5" wp14:textId="77777777">
      <w:pPr>
        <w:rPr>
          <w:sz w:val="32"/>
          <w:szCs w:val="32"/>
        </w:rPr>
      </w:pPr>
      <w:r>
        <w:rPr>
          <w:sz w:val="32"/>
          <w:szCs w:val="32"/>
        </w:rPr>
        <w:t>-Честване на рели</w:t>
      </w:r>
      <w:r w:rsidR="008A5754">
        <w:rPr>
          <w:sz w:val="32"/>
          <w:szCs w:val="32"/>
        </w:rPr>
        <w:t>гиозни празници(Рамазан байрам,</w:t>
      </w:r>
      <w:r>
        <w:rPr>
          <w:sz w:val="32"/>
          <w:szCs w:val="32"/>
        </w:rPr>
        <w:t>Курбан байрам</w:t>
      </w:r>
      <w:r w:rsidR="008A5754">
        <w:rPr>
          <w:sz w:val="32"/>
          <w:szCs w:val="32"/>
        </w:rPr>
        <w:t>,В</w:t>
      </w:r>
      <w:r w:rsidR="00E42B97">
        <w:rPr>
          <w:sz w:val="32"/>
          <w:szCs w:val="32"/>
        </w:rPr>
        <w:t>еликден,Гергьовден,Коледа и Нова</w:t>
      </w:r>
      <w:r w:rsidR="008A5754">
        <w:rPr>
          <w:sz w:val="32"/>
          <w:szCs w:val="32"/>
        </w:rPr>
        <w:t xml:space="preserve"> година</w:t>
      </w:r>
      <w:r>
        <w:rPr>
          <w:sz w:val="32"/>
          <w:szCs w:val="32"/>
        </w:rPr>
        <w:t xml:space="preserve">). </w:t>
      </w:r>
    </w:p>
    <w:p xmlns:wp14="http://schemas.microsoft.com/office/word/2010/wordml" w:rsidR="0022028D" w:rsidRDefault="0022028D" w14:paraId="67FDE040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4.Обогатяване,съхранение и популяризиране на знания за родния край. </w:t>
      </w:r>
    </w:p>
    <w:p xmlns:wp14="http://schemas.microsoft.com/office/word/2010/wordml" w:rsidR="0022028D" w:rsidRDefault="0022028D" w14:paraId="42EDF0C2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-Запазване и изучаване на миналото на родното населено място. </w:t>
      </w:r>
    </w:p>
    <w:p xmlns:wp14="http://schemas.microsoft.com/office/word/2010/wordml" w:rsidR="0022028D" w:rsidRDefault="0022028D" w14:paraId="6DF1DF7E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5.Финансиране </w:t>
      </w:r>
    </w:p>
    <w:p xmlns:wp14="http://schemas.microsoft.com/office/word/2010/wordml" w:rsidR="0022028D" w:rsidRDefault="0022028D" w14:paraId="5E5B5DC4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-Дейността на читалището в изпълнение на тази програмада се финансира със целеви средства,дарения и други приходи. </w:t>
      </w:r>
    </w:p>
    <w:p xmlns:wp14="http://schemas.microsoft.com/office/word/2010/wordml" w:rsidR="0022028D" w:rsidRDefault="0022028D" w14:paraId="0A6959E7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xmlns:wp14="http://schemas.microsoft.com/office/word/2010/wordml" w:rsidR="0022028D" w:rsidRDefault="0022028D" w14:paraId="100C5B58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xmlns:wp14="http://schemas.microsoft.com/office/word/2010/wordml" w:rsidR="0022028D" w:rsidRDefault="0022028D" w14:paraId="12F40E89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xmlns:wp14="http://schemas.microsoft.com/office/word/2010/wordml" w:rsidR="0022028D" w:rsidRDefault="0022028D" w14:paraId="527CBC90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с.Долно Ново село                                            Председател: </w:t>
      </w:r>
    </w:p>
    <w:p xmlns:wp14="http://schemas.microsoft.com/office/word/2010/wordml" w:rsidRPr="00773C68" w:rsidR="0022028D" w:rsidRDefault="0022028D" w14:paraId="55A9C52A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Секретар:</w:t>
      </w:r>
    </w:p>
    <w:sectPr w:rsidRPr="00773C68" w:rsidR="002202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68"/>
    <w:rsid w:val="0022028D"/>
    <w:rsid w:val="002A70EA"/>
    <w:rsid w:val="00690637"/>
    <w:rsid w:val="00773C68"/>
    <w:rsid w:val="008A5754"/>
    <w:rsid w:val="00E42B97"/>
    <w:rsid w:val="64988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F8B1858"/>
  <w15:chartTrackingRefBased/>
  <w15:docId w15:val="{C5FDAC2A-179A-4964-AE0D-7A07DA12EA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niki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                                   ПРОГРАМА </dc:title>
  <dc:subject/>
  <dc:creator>amg</dc:creator>
  <keywords/>
  <dc:description/>
  <lastModifiedBy>vidko nechev</lastModifiedBy>
  <revision>5</revision>
  <lastPrinted>2014-12-04T16:50:00.0000000Z</lastPrinted>
  <dcterms:created xsi:type="dcterms:W3CDTF">2021-03-16T06:30:00.0000000Z</dcterms:created>
  <dcterms:modified xsi:type="dcterms:W3CDTF">2021-03-16T06:31:34.2472935Z</dcterms:modified>
</coreProperties>
</file>